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2985" w14:textId="77777777" w:rsidR="00E31764" w:rsidRPr="00E05D5A" w:rsidRDefault="003D4EF8" w:rsidP="006C3F68">
      <w:pPr>
        <w:jc w:val="center"/>
        <w:rPr>
          <w:rFonts w:ascii="Calibri" w:hAnsi="Calibri" w:cs="Calibri"/>
          <w:b/>
          <w:color w:val="000000"/>
          <w:sz w:val="40"/>
          <w:szCs w:val="40"/>
        </w:rPr>
      </w:pPr>
      <w:bookmarkStart w:id="0" w:name="_Toc200823635"/>
      <w:r w:rsidRPr="00E05D5A">
        <w:rPr>
          <w:rFonts w:ascii="Calibri" w:hAnsi="Calibri" w:cs="Calibri"/>
          <w:b/>
          <w:color w:val="000000"/>
          <w:sz w:val="40"/>
          <w:szCs w:val="40"/>
        </w:rPr>
        <w:t>PLAN</w:t>
      </w:r>
      <w:r w:rsidR="005766C1" w:rsidRPr="00E05D5A">
        <w:rPr>
          <w:rFonts w:ascii="Calibri" w:hAnsi="Calibri" w:cs="Calibri"/>
          <w:b/>
          <w:color w:val="000000"/>
          <w:sz w:val="40"/>
          <w:szCs w:val="40"/>
        </w:rPr>
        <w:t>ILHA DE FREQUÊNCIA</w:t>
      </w:r>
      <w:bookmarkEnd w:id="0"/>
      <w:r w:rsidR="00E72BD0" w:rsidRPr="00E05D5A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</w:p>
    <w:p w14:paraId="5FB896D3" w14:textId="77777777" w:rsidR="006C3F68" w:rsidRDefault="006C3F68" w:rsidP="006C3F68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3D4EF8" w14:paraId="708BC5DC" w14:textId="77777777" w:rsidTr="00D36595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77F0FBE" w14:textId="77777777" w:rsidR="003D4EF8" w:rsidRPr="00E05D5A" w:rsidRDefault="005766C1" w:rsidP="003D4E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Empresa ou Instituição:</w:t>
            </w:r>
          </w:p>
        </w:tc>
      </w:tr>
      <w:tr w:rsidR="005766C1" w14:paraId="558A108B" w14:textId="77777777" w:rsidTr="00D36595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D3280F5" w14:textId="77777777" w:rsidR="005766C1" w:rsidRPr="00E05D5A" w:rsidRDefault="005766C1" w:rsidP="003D4E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 xml:space="preserve">Estagiário: </w:t>
            </w:r>
          </w:p>
        </w:tc>
      </w:tr>
      <w:tr w:rsidR="005766C1" w14:paraId="7DB996E7" w14:textId="77777777" w:rsidTr="00D36595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CA980A9" w14:textId="77777777" w:rsidR="005766C1" w:rsidRPr="00E05D5A" w:rsidRDefault="005766C1" w:rsidP="003D4E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 xml:space="preserve">Supervisor: </w:t>
            </w:r>
          </w:p>
        </w:tc>
      </w:tr>
      <w:tr w:rsidR="00A81824" w14:paraId="1BC3215A" w14:textId="77777777" w:rsidTr="00A81824">
        <w:trPr>
          <w:trHeight w:val="397"/>
        </w:trPr>
        <w:tc>
          <w:tcPr>
            <w:tcW w:w="6663" w:type="dxa"/>
            <w:shd w:val="clear" w:color="auto" w:fill="auto"/>
            <w:vAlign w:val="center"/>
          </w:tcPr>
          <w:p w14:paraId="53DF0F02" w14:textId="77777777" w:rsidR="00A81824" w:rsidRPr="00E05D5A" w:rsidRDefault="00A81824" w:rsidP="003D4E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 xml:space="preserve">Período do Estágio: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4F9991" w14:textId="77777777" w:rsidR="00A81824" w:rsidRPr="00E05D5A" w:rsidRDefault="00A81824" w:rsidP="003D4E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368B1">
              <w:rPr>
                <w:rFonts w:ascii="Calibri" w:hAnsi="Calibri" w:cs="Calibri"/>
                <w:sz w:val="18"/>
                <w:szCs w:val="18"/>
              </w:rPr>
              <w:t>Total de horas:</w:t>
            </w:r>
          </w:p>
        </w:tc>
      </w:tr>
    </w:tbl>
    <w:p w14:paraId="27E32CB9" w14:textId="77777777" w:rsidR="003D4EF8" w:rsidRDefault="003D4EF8" w:rsidP="003D4EF8">
      <w:pPr>
        <w:rPr>
          <w:u w:val="single"/>
        </w:rPr>
      </w:pPr>
    </w:p>
    <w:p w14:paraId="5137836E" w14:textId="77777777" w:rsidR="006C3F68" w:rsidRPr="00B24A44" w:rsidRDefault="006C3F68" w:rsidP="006D7D24">
      <w:pPr>
        <w:rPr>
          <w:rFonts w:ascii="Arial" w:hAnsi="Arial" w:cs="Arial"/>
          <w:b/>
          <w:color w:val="00000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134"/>
        <w:gridCol w:w="708"/>
        <w:gridCol w:w="1418"/>
      </w:tblGrid>
      <w:tr w:rsidR="005766C1" w:rsidRPr="00C602EC" w14:paraId="1A25687B" w14:textId="77777777" w:rsidTr="005766C1">
        <w:trPr>
          <w:trHeight w:val="283"/>
        </w:trPr>
        <w:tc>
          <w:tcPr>
            <w:tcW w:w="426" w:type="dxa"/>
            <w:shd w:val="clear" w:color="auto" w:fill="D9D9D9"/>
            <w:vAlign w:val="center"/>
          </w:tcPr>
          <w:p w14:paraId="59BA0513" w14:textId="77777777" w:rsidR="005766C1" w:rsidRPr="00E05D5A" w:rsidRDefault="005766C1" w:rsidP="00C602EC">
            <w:pPr>
              <w:pStyle w:val="Ttulo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Nº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50619C3E" w14:textId="77777777" w:rsidR="005766C1" w:rsidRPr="00E05D5A" w:rsidRDefault="005766C1" w:rsidP="00C602EC">
            <w:pPr>
              <w:pStyle w:val="Ttulo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Atividade Realizada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BB3D768" w14:textId="77777777" w:rsidR="005766C1" w:rsidRPr="00E05D5A" w:rsidRDefault="005766C1" w:rsidP="005766C1">
            <w:pPr>
              <w:pStyle w:val="Ttulo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Período ou data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D5B854D" w14:textId="77777777" w:rsidR="005766C1" w:rsidRPr="00E05D5A" w:rsidRDefault="005766C1" w:rsidP="00C602EC">
            <w:pPr>
              <w:pStyle w:val="Ttulo8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Horas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B15B09E" w14:textId="77777777" w:rsidR="005766C1" w:rsidRPr="00E05D5A" w:rsidRDefault="005766C1" w:rsidP="005766C1">
            <w:pPr>
              <w:pStyle w:val="Ttulo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Rubrica do Supervisor de Estágio</w:t>
            </w:r>
          </w:p>
        </w:tc>
      </w:tr>
      <w:tr w:rsidR="005766C1" w:rsidRPr="00C602EC" w14:paraId="02165EC7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2825EA50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9AB84F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9D7FD9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3E76CF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60A7E8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1375772A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2F3EB68F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EE639F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7082CF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5713F1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A4EF1A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39BEE976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1C693B03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0990C6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03B59F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5B8FB8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A56274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1118561F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6C0F2E3A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6D6986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75F64D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76996E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E8BFF2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5EFA5335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6DACA75E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9DC5A0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6B343FF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644624E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7C2DEA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04BED81B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4456F2FE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B4D2D6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095067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A5E7880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41B4B8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23FAA85F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28752E72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838C74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B00B17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A6601A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C18AE8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06D20A50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6219FFEE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7C28E0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838E3EE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98CF109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07BC5D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2C8679A2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42E26053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963203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09591B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3AC4D9B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2A0ECD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061141BA" w14:textId="77777777" w:rsidTr="006D7D24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3DF5074E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2611CD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85D6D6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8FC934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269439" w14:textId="77777777" w:rsidR="005766C1" w:rsidRPr="00E05D5A" w:rsidRDefault="005766C1" w:rsidP="00C602EC">
            <w:pPr>
              <w:pStyle w:val="Ttulo8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766C1" w:rsidRPr="00C602EC" w14:paraId="298DB942" w14:textId="77777777" w:rsidTr="005766C1">
        <w:trPr>
          <w:trHeight w:val="397"/>
        </w:trPr>
        <w:tc>
          <w:tcPr>
            <w:tcW w:w="7797" w:type="dxa"/>
            <w:gridSpan w:val="3"/>
            <w:shd w:val="clear" w:color="auto" w:fill="D9D9D9"/>
            <w:vAlign w:val="center"/>
          </w:tcPr>
          <w:p w14:paraId="5F132927" w14:textId="77777777" w:rsidR="005766C1" w:rsidRPr="00E05D5A" w:rsidRDefault="005766C1" w:rsidP="00C602EC">
            <w:pPr>
              <w:pStyle w:val="Ttulo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5D5A">
              <w:rPr>
                <w:rFonts w:ascii="Calibri" w:hAnsi="Calibri" w:cs="Calibri"/>
                <w:b/>
                <w:sz w:val="18"/>
                <w:szCs w:val="18"/>
              </w:rPr>
              <w:t>Total de horas de Estágio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D1E99ED" w14:textId="77777777" w:rsidR="005766C1" w:rsidRPr="00E05D5A" w:rsidRDefault="00BE12BA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12BA">
              <w:rPr>
                <w:rFonts w:ascii="Calibri" w:hAnsi="Calibri" w:cs="Calibri"/>
                <w:sz w:val="18"/>
                <w:szCs w:val="18"/>
                <w:highlight w:val="yellow"/>
              </w:rPr>
              <w:t>XXX</w:t>
            </w:r>
          </w:p>
        </w:tc>
        <w:tc>
          <w:tcPr>
            <w:tcW w:w="1418" w:type="dxa"/>
            <w:shd w:val="clear" w:color="auto" w:fill="D9D9D9"/>
          </w:tcPr>
          <w:p w14:paraId="1A04145B" w14:textId="77777777" w:rsidR="005766C1" w:rsidRPr="00E05D5A" w:rsidRDefault="005766C1" w:rsidP="00C602EC">
            <w:pPr>
              <w:pStyle w:val="Ttulo8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D08D66B" w14:textId="77777777" w:rsidR="004C4042" w:rsidRDefault="004C4042" w:rsidP="00F31470">
      <w:pPr>
        <w:rPr>
          <w:rFonts w:ascii="Arial" w:hAnsi="Arial" w:cs="Arial"/>
          <w:lang w:val="it-IT"/>
        </w:rPr>
      </w:pPr>
    </w:p>
    <w:p w14:paraId="17169E9D" w14:textId="77777777" w:rsidR="006D7D24" w:rsidRDefault="006D7D24" w:rsidP="00F31470">
      <w:pPr>
        <w:rPr>
          <w:rFonts w:ascii="Arial" w:hAnsi="Arial" w:cs="Arial"/>
          <w:lang w:val="it-IT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C4042" w:rsidRPr="00C602EC" w14:paraId="15294708" w14:textId="77777777" w:rsidTr="00C602EC">
        <w:tc>
          <w:tcPr>
            <w:tcW w:w="4820" w:type="dxa"/>
            <w:shd w:val="clear" w:color="auto" w:fill="auto"/>
          </w:tcPr>
          <w:p w14:paraId="59CFBB69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5584D6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8D5C97B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F2EF3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_______________________________________</w:t>
            </w:r>
          </w:p>
          <w:p w14:paraId="61D9141D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>Nome</w:t>
            </w:r>
            <w:r w:rsidR="00F31470"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 do </w:t>
            </w:r>
            <w:r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>Responsável pela empresa</w:t>
            </w:r>
            <w:r w:rsidR="00F31470"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</w:t>
            </w:r>
          </w:p>
          <w:p w14:paraId="5FE595B1" w14:textId="77777777" w:rsidR="00F31470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>Cargo</w:t>
            </w:r>
          </w:p>
        </w:tc>
        <w:tc>
          <w:tcPr>
            <w:tcW w:w="5103" w:type="dxa"/>
            <w:shd w:val="clear" w:color="auto" w:fill="auto"/>
          </w:tcPr>
          <w:p w14:paraId="05AC9C7E" w14:textId="77777777" w:rsidR="004C4042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9FC448C" w14:textId="77777777" w:rsidR="004C4042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DE803B" w14:textId="77777777" w:rsidR="004C4042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BEA3B51" w14:textId="77777777" w:rsidR="004C4042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________________________________________</w:t>
            </w:r>
          </w:p>
          <w:p w14:paraId="33F24AD9" w14:textId="77777777" w:rsidR="00F31470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>Nome</w:t>
            </w:r>
            <w:r w:rsidR="00F31470"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  do  </w:t>
            </w:r>
            <w:r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>Aluno</w:t>
            </w:r>
            <w:r w:rsidRPr="00E05D5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12E380D" w14:textId="77777777" w:rsidR="004C4042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Estagiário</w:t>
            </w:r>
          </w:p>
        </w:tc>
      </w:tr>
      <w:tr w:rsidR="004C4042" w:rsidRPr="00C602EC" w14:paraId="7E1F1438" w14:textId="77777777" w:rsidTr="00C602EC">
        <w:tc>
          <w:tcPr>
            <w:tcW w:w="4820" w:type="dxa"/>
            <w:shd w:val="clear" w:color="auto" w:fill="auto"/>
          </w:tcPr>
          <w:p w14:paraId="6B96BE91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19B784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A1F9BA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F625F1" w14:textId="77777777" w:rsidR="004C4042" w:rsidRPr="00E05D5A" w:rsidRDefault="004C4042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________________</w:t>
            </w:r>
            <w:r w:rsidR="0029143E" w:rsidRPr="00E05D5A">
              <w:rPr>
                <w:rFonts w:ascii="Calibri" w:hAnsi="Calibri" w:cs="Calibri"/>
                <w:sz w:val="18"/>
                <w:szCs w:val="18"/>
              </w:rPr>
              <w:t>___</w:t>
            </w:r>
            <w:r w:rsidRPr="00E05D5A">
              <w:rPr>
                <w:rFonts w:ascii="Calibri" w:hAnsi="Calibri" w:cs="Calibri"/>
                <w:sz w:val="18"/>
                <w:szCs w:val="18"/>
              </w:rPr>
              <w:t>__________________</w:t>
            </w:r>
          </w:p>
          <w:p w14:paraId="101A726F" w14:textId="63FCFC0E" w:rsidR="004C4042" w:rsidRPr="00E05D5A" w:rsidRDefault="00541CA5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1CA5">
              <w:rPr>
                <w:rFonts w:ascii="Calibri" w:hAnsi="Calibri" w:cs="Calibri"/>
                <w:sz w:val="18"/>
                <w:szCs w:val="18"/>
                <w:highlight w:val="yellow"/>
              </w:rPr>
              <w:t>Nome do Professor Responsável Estágio</w:t>
            </w:r>
          </w:p>
          <w:p w14:paraId="61A4C4AB" w14:textId="77777777" w:rsidR="004C4042" w:rsidRPr="00E05D5A" w:rsidRDefault="004C4042" w:rsidP="00C602EC">
            <w:pPr>
              <w:ind w:left="-720" w:firstLine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Coordenador de Estágios</w:t>
            </w:r>
          </w:p>
        </w:tc>
        <w:tc>
          <w:tcPr>
            <w:tcW w:w="5103" w:type="dxa"/>
            <w:shd w:val="clear" w:color="auto" w:fill="auto"/>
          </w:tcPr>
          <w:p w14:paraId="0919C4BE" w14:textId="77777777" w:rsidR="00F31470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D60B9" w14:textId="77777777" w:rsidR="00F31470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947FC8" w14:textId="77777777" w:rsidR="00F31470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7F70F0B" w14:textId="77777777" w:rsidR="00F31470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______________________</w:t>
            </w:r>
            <w:r w:rsidR="0029143E" w:rsidRPr="00E05D5A">
              <w:rPr>
                <w:rFonts w:ascii="Calibri" w:hAnsi="Calibri" w:cs="Calibri"/>
                <w:sz w:val="18"/>
                <w:szCs w:val="18"/>
              </w:rPr>
              <w:t>______</w:t>
            </w:r>
            <w:r w:rsidRPr="00E05D5A">
              <w:rPr>
                <w:rFonts w:ascii="Calibri" w:hAnsi="Calibri" w:cs="Calibri"/>
                <w:sz w:val="18"/>
                <w:szCs w:val="18"/>
              </w:rPr>
              <w:t>____________</w:t>
            </w:r>
          </w:p>
          <w:p w14:paraId="0C090EB6" w14:textId="77777777" w:rsidR="00F31470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  <w:highlight w:val="yellow"/>
              </w:rPr>
              <w:t>Nome do Professor</w:t>
            </w:r>
          </w:p>
          <w:p w14:paraId="52861D4E" w14:textId="77777777" w:rsidR="004C4042" w:rsidRPr="00E05D5A" w:rsidRDefault="00F31470" w:rsidP="00C602E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5D5A">
              <w:rPr>
                <w:rFonts w:ascii="Calibri" w:hAnsi="Calibri" w:cs="Calibri"/>
                <w:sz w:val="18"/>
                <w:szCs w:val="18"/>
              </w:rPr>
              <w:t>Professor Orientador</w:t>
            </w:r>
          </w:p>
        </w:tc>
      </w:tr>
    </w:tbl>
    <w:p w14:paraId="0957B536" w14:textId="77777777" w:rsidR="004C4042" w:rsidRDefault="004C4042" w:rsidP="000E0D62">
      <w:pPr>
        <w:ind w:left="-720" w:firstLine="720"/>
        <w:rPr>
          <w:rFonts w:ascii="Arial" w:hAnsi="Arial" w:cs="Arial"/>
          <w:lang w:val="it-IT"/>
        </w:rPr>
        <w:sectPr w:rsidR="004C4042" w:rsidSect="00F31470">
          <w:headerReference w:type="default" r:id="rId7"/>
          <w:footerReference w:type="default" r:id="rId8"/>
          <w:type w:val="continuous"/>
          <w:pgSz w:w="11906" w:h="16838"/>
          <w:pgMar w:top="1134" w:right="851" w:bottom="567" w:left="1134" w:header="709" w:footer="476" w:gutter="0"/>
          <w:cols w:space="708"/>
          <w:docGrid w:linePitch="360"/>
        </w:sectPr>
      </w:pPr>
    </w:p>
    <w:p w14:paraId="04CF9EAE" w14:textId="77777777" w:rsidR="004C4042" w:rsidRPr="008B6B57" w:rsidRDefault="004C4042" w:rsidP="00A043E2">
      <w:pPr>
        <w:rPr>
          <w:rFonts w:ascii="Arial" w:hAnsi="Arial" w:cs="Arial"/>
          <w:color w:val="000000"/>
          <w:sz w:val="22"/>
          <w:szCs w:val="22"/>
          <w:lang w:val="it-IT"/>
        </w:rPr>
      </w:pPr>
    </w:p>
    <w:sectPr w:rsidR="004C4042" w:rsidRPr="008B6B57" w:rsidSect="002C4CDF">
      <w:type w:val="continuous"/>
      <w:pgSz w:w="11906" w:h="16838"/>
      <w:pgMar w:top="1701" w:right="566" w:bottom="1134" w:left="1701" w:header="709" w:footer="47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BE0D" w14:textId="77777777" w:rsidR="000C60AE" w:rsidRDefault="000C60AE">
      <w:r>
        <w:separator/>
      </w:r>
    </w:p>
  </w:endnote>
  <w:endnote w:type="continuationSeparator" w:id="0">
    <w:p w14:paraId="2079687C" w14:textId="77777777" w:rsidR="000C60AE" w:rsidRDefault="000C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199F" w14:textId="77777777" w:rsidR="00541CA5" w:rsidRPr="00842233" w:rsidRDefault="00541CA5" w:rsidP="00541CA5">
    <w:pPr>
      <w:pStyle w:val="Rodap"/>
      <w:pBdr>
        <w:top w:val="single" w:sz="8" w:space="1" w:color="auto"/>
      </w:pBdr>
      <w:tabs>
        <w:tab w:val="right" w:pos="9000"/>
      </w:tabs>
      <w:jc w:val="center"/>
      <w:rPr>
        <w:noProof/>
        <w:spacing w:val="-10"/>
        <w:sz w:val="16"/>
        <w:szCs w:val="16"/>
      </w:rPr>
    </w:pPr>
    <w:r w:rsidRPr="006D6687">
      <w:rPr>
        <w:spacing w:val="-10"/>
        <w:sz w:val="16"/>
        <w:szCs w:val="16"/>
      </w:rPr>
      <w:t>Av. Castro Alves, 62 - Somenzari - Marília/SP</w:t>
    </w:r>
    <w:r w:rsidRPr="00842233">
      <w:rPr>
        <w:spacing w:val="-10"/>
        <w:sz w:val="16"/>
        <w:szCs w:val="16"/>
      </w:rPr>
      <w:t xml:space="preserve"> – 1</w:t>
    </w:r>
    <w:r>
      <w:rPr>
        <w:spacing w:val="-10"/>
        <w:sz w:val="16"/>
        <w:szCs w:val="16"/>
      </w:rPr>
      <w:t>7506</w:t>
    </w:r>
    <w:r w:rsidRPr="00842233">
      <w:rPr>
        <w:spacing w:val="-10"/>
        <w:sz w:val="16"/>
        <w:szCs w:val="16"/>
      </w:rPr>
      <w:t>-020  - Fone: (1</w:t>
    </w:r>
    <w:r>
      <w:rPr>
        <w:spacing w:val="-10"/>
        <w:sz w:val="16"/>
        <w:szCs w:val="16"/>
      </w:rPr>
      <w:t>4</w:t>
    </w:r>
    <w:r w:rsidRPr="00842233">
      <w:rPr>
        <w:spacing w:val="-10"/>
        <w:sz w:val="16"/>
        <w:szCs w:val="16"/>
      </w:rPr>
      <w:t>)</w:t>
    </w:r>
    <w:r>
      <w:rPr>
        <w:spacing w:val="-10"/>
        <w:sz w:val="16"/>
        <w:szCs w:val="16"/>
      </w:rPr>
      <w:t xml:space="preserve"> </w:t>
    </w:r>
    <w:r w:rsidRPr="006D6687">
      <w:rPr>
        <w:spacing w:val="-10"/>
        <w:sz w:val="16"/>
        <w:szCs w:val="16"/>
      </w:rPr>
      <w:t>3454-7540</w:t>
    </w:r>
    <w:r w:rsidRPr="00842233">
      <w:rPr>
        <w:spacing w:val="-10"/>
        <w:sz w:val="16"/>
        <w:szCs w:val="16"/>
      </w:rPr>
      <w:t xml:space="preserve">  - </w:t>
    </w:r>
    <w:r>
      <w:rPr>
        <w:spacing w:val="-10"/>
        <w:sz w:val="16"/>
        <w:szCs w:val="16"/>
      </w:rPr>
      <w:t xml:space="preserve"> </w:t>
    </w:r>
    <w:hyperlink r:id="rId1" w:history="1">
      <w:r w:rsidRPr="00E809EC">
        <w:rPr>
          <w:rStyle w:val="Hyperlink"/>
          <w:spacing w:val="-10"/>
          <w:sz w:val="16"/>
          <w:szCs w:val="16"/>
        </w:rPr>
        <w:t>www.fa</w:t>
      </w:r>
      <w:r w:rsidRPr="00E809EC">
        <w:rPr>
          <w:rStyle w:val="Hyperlink"/>
          <w:spacing w:val="-10"/>
          <w:sz w:val="16"/>
          <w:szCs w:val="16"/>
        </w:rPr>
        <w:t>t</w:t>
      </w:r>
      <w:r w:rsidRPr="00E809EC">
        <w:rPr>
          <w:rStyle w:val="Hyperlink"/>
          <w:spacing w:val="-10"/>
          <w:sz w:val="16"/>
          <w:szCs w:val="16"/>
        </w:rPr>
        <w:t>ecmarilia.edu.br</w:t>
      </w:r>
    </w:hyperlink>
    <w:r>
      <w:rPr>
        <w:spacing w:val="-1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D43" w14:textId="77777777" w:rsidR="000C60AE" w:rsidRDefault="000C60AE">
      <w:r>
        <w:separator/>
      </w:r>
    </w:p>
  </w:footnote>
  <w:footnote w:type="continuationSeparator" w:id="0">
    <w:p w14:paraId="353C6DA5" w14:textId="77777777" w:rsidR="000C60AE" w:rsidRDefault="000C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124B" w14:textId="77777777" w:rsidR="00B11BC3" w:rsidRPr="006161FC" w:rsidRDefault="006161FC" w:rsidP="00B11BC3">
    <w:pPr>
      <w:pStyle w:val="Cabealho"/>
      <w:jc w:val="center"/>
      <w:rPr>
        <w:b/>
        <w:color w:val="FF0000"/>
        <w:sz w:val="36"/>
        <w:szCs w:val="36"/>
      </w:rPr>
    </w:pPr>
    <w:r w:rsidRPr="006161FC">
      <w:rPr>
        <w:b/>
        <w:color w:val="FF0000"/>
        <w:sz w:val="36"/>
        <w:szCs w:val="36"/>
      </w:rPr>
      <w:t xml:space="preserve">Em papel </w:t>
    </w:r>
    <w:r>
      <w:rPr>
        <w:b/>
        <w:color w:val="FF0000"/>
        <w:sz w:val="36"/>
        <w:szCs w:val="36"/>
      </w:rPr>
      <w:t>t</w:t>
    </w:r>
    <w:r w:rsidRPr="006161FC">
      <w:rPr>
        <w:b/>
        <w:color w:val="FF0000"/>
        <w:sz w:val="36"/>
        <w:szCs w:val="36"/>
      </w:rPr>
      <w:t>imbrado</w:t>
    </w:r>
    <w:r>
      <w:rPr>
        <w:b/>
        <w:color w:val="FF0000"/>
        <w:sz w:val="36"/>
        <w:szCs w:val="36"/>
      </w:rPr>
      <w:t xml:space="preserve"> da e</w:t>
    </w:r>
    <w:r w:rsidR="003D4EF8" w:rsidRPr="006161FC">
      <w:rPr>
        <w:b/>
        <w:color w:val="FF0000"/>
        <w:sz w:val="36"/>
        <w:szCs w:val="36"/>
      </w:rPr>
      <w:t>mpresa</w:t>
    </w:r>
    <w:r w:rsidRPr="006161FC">
      <w:rPr>
        <w:b/>
        <w:color w:val="FF0000"/>
        <w:sz w:val="36"/>
        <w:szCs w:val="36"/>
      </w:rPr>
      <w:t xml:space="preserve"> concedente do estágio</w:t>
    </w:r>
  </w:p>
  <w:p w14:paraId="27BCC235" w14:textId="77777777" w:rsidR="003D4EF8" w:rsidRPr="003D4EF8" w:rsidRDefault="006D7D24" w:rsidP="00B11BC3">
    <w:pPr>
      <w:pStyle w:val="Cabealho"/>
      <w:jc w:val="center"/>
      <w:rPr>
        <w:b/>
        <w:color w:val="FF0000"/>
        <w:sz w:val="48"/>
      </w:rPr>
    </w:pPr>
    <w:r>
      <w:rPr>
        <w:b/>
        <w:color w:val="FF0000"/>
        <w:sz w:val="48"/>
      </w:rPr>
      <w:t>(1</w:t>
    </w:r>
    <w:r w:rsidR="003D4EF8" w:rsidRPr="003D4EF8">
      <w:rPr>
        <w:b/>
        <w:color w:val="FF0000"/>
        <w:sz w:val="48"/>
      </w:rPr>
      <w:t xml:space="preserve"> vi</w:t>
    </w:r>
    <w:r>
      <w:rPr>
        <w:b/>
        <w:color w:val="FF0000"/>
        <w:sz w:val="48"/>
      </w:rPr>
      <w:t>a</w:t>
    </w:r>
    <w:r w:rsidR="003D4EF8" w:rsidRPr="003D4EF8">
      <w:rPr>
        <w:b/>
        <w:color w:val="FF0000"/>
        <w:sz w:val="48"/>
      </w:rPr>
      <w:t>)</w:t>
    </w:r>
  </w:p>
  <w:p w14:paraId="0F732195" w14:textId="77777777" w:rsidR="001805FD" w:rsidRPr="00B55B4C" w:rsidRDefault="001805FD" w:rsidP="004E08E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6D49"/>
    <w:multiLevelType w:val="hybridMultilevel"/>
    <w:tmpl w:val="C2F4B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09A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04101145">
    <w:abstractNumId w:val="1"/>
  </w:num>
  <w:num w:numId="2" w16cid:durableId="102671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F69"/>
    <w:rsid w:val="00001888"/>
    <w:rsid w:val="0002115D"/>
    <w:rsid w:val="00032112"/>
    <w:rsid w:val="00075295"/>
    <w:rsid w:val="0008093F"/>
    <w:rsid w:val="00084588"/>
    <w:rsid w:val="00087FE8"/>
    <w:rsid w:val="00091180"/>
    <w:rsid w:val="000A5BAD"/>
    <w:rsid w:val="000C60AE"/>
    <w:rsid w:val="000C784A"/>
    <w:rsid w:val="000E0D62"/>
    <w:rsid w:val="000E7E7E"/>
    <w:rsid w:val="00131DE7"/>
    <w:rsid w:val="001805FD"/>
    <w:rsid w:val="001A6DA1"/>
    <w:rsid w:val="001C1C68"/>
    <w:rsid w:val="001C795D"/>
    <w:rsid w:val="00203113"/>
    <w:rsid w:val="00211FC0"/>
    <w:rsid w:val="002205C3"/>
    <w:rsid w:val="00242B02"/>
    <w:rsid w:val="00274BD7"/>
    <w:rsid w:val="0029143E"/>
    <w:rsid w:val="002C4CDF"/>
    <w:rsid w:val="002C4FB0"/>
    <w:rsid w:val="002D7D59"/>
    <w:rsid w:val="002F2527"/>
    <w:rsid w:val="003231E0"/>
    <w:rsid w:val="003431A6"/>
    <w:rsid w:val="003560AD"/>
    <w:rsid w:val="003655BE"/>
    <w:rsid w:val="003805F4"/>
    <w:rsid w:val="003B6D0B"/>
    <w:rsid w:val="003D4EF8"/>
    <w:rsid w:val="004C4042"/>
    <w:rsid w:val="004D55DC"/>
    <w:rsid w:val="004E08EE"/>
    <w:rsid w:val="004E5CD0"/>
    <w:rsid w:val="004F6746"/>
    <w:rsid w:val="00537D11"/>
    <w:rsid w:val="00541CA5"/>
    <w:rsid w:val="00546532"/>
    <w:rsid w:val="0056558A"/>
    <w:rsid w:val="005766C1"/>
    <w:rsid w:val="005C583D"/>
    <w:rsid w:val="005D3E7D"/>
    <w:rsid w:val="005F09E6"/>
    <w:rsid w:val="005F2F69"/>
    <w:rsid w:val="006161FC"/>
    <w:rsid w:val="00633559"/>
    <w:rsid w:val="00633E59"/>
    <w:rsid w:val="006532E3"/>
    <w:rsid w:val="00675DC3"/>
    <w:rsid w:val="00685E06"/>
    <w:rsid w:val="006A6EDD"/>
    <w:rsid w:val="006B6FD0"/>
    <w:rsid w:val="006C12B9"/>
    <w:rsid w:val="006C3F68"/>
    <w:rsid w:val="006D7D24"/>
    <w:rsid w:val="006F47A6"/>
    <w:rsid w:val="0070672F"/>
    <w:rsid w:val="00715F1A"/>
    <w:rsid w:val="00732D15"/>
    <w:rsid w:val="00740CBE"/>
    <w:rsid w:val="007A0503"/>
    <w:rsid w:val="00823639"/>
    <w:rsid w:val="008411B2"/>
    <w:rsid w:val="0085541E"/>
    <w:rsid w:val="008974D8"/>
    <w:rsid w:val="008A5659"/>
    <w:rsid w:val="008B6B57"/>
    <w:rsid w:val="008C215D"/>
    <w:rsid w:val="009552B7"/>
    <w:rsid w:val="009710FB"/>
    <w:rsid w:val="009802B9"/>
    <w:rsid w:val="009822FC"/>
    <w:rsid w:val="009B0A11"/>
    <w:rsid w:val="009D042D"/>
    <w:rsid w:val="00A043E2"/>
    <w:rsid w:val="00A761FF"/>
    <w:rsid w:val="00A81824"/>
    <w:rsid w:val="00A85FE1"/>
    <w:rsid w:val="00AA2F84"/>
    <w:rsid w:val="00AB4549"/>
    <w:rsid w:val="00B07D4A"/>
    <w:rsid w:val="00B11BC3"/>
    <w:rsid w:val="00B22BC1"/>
    <w:rsid w:val="00B25C4D"/>
    <w:rsid w:val="00B55B4C"/>
    <w:rsid w:val="00B6624E"/>
    <w:rsid w:val="00B91BC0"/>
    <w:rsid w:val="00BE12BA"/>
    <w:rsid w:val="00BF2B0D"/>
    <w:rsid w:val="00C04C0A"/>
    <w:rsid w:val="00C52208"/>
    <w:rsid w:val="00C602EC"/>
    <w:rsid w:val="00C7145A"/>
    <w:rsid w:val="00CD00FD"/>
    <w:rsid w:val="00D36595"/>
    <w:rsid w:val="00D43946"/>
    <w:rsid w:val="00D578B1"/>
    <w:rsid w:val="00DF1025"/>
    <w:rsid w:val="00E0467D"/>
    <w:rsid w:val="00E05D5A"/>
    <w:rsid w:val="00E31764"/>
    <w:rsid w:val="00E32FA6"/>
    <w:rsid w:val="00E67B77"/>
    <w:rsid w:val="00E72BD0"/>
    <w:rsid w:val="00ED1AEA"/>
    <w:rsid w:val="00ED7B24"/>
    <w:rsid w:val="00EF6CC2"/>
    <w:rsid w:val="00F101A7"/>
    <w:rsid w:val="00F31470"/>
    <w:rsid w:val="00F4338A"/>
    <w:rsid w:val="00F608BC"/>
    <w:rsid w:val="00F608C4"/>
    <w:rsid w:val="00F90574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B112D4"/>
  <w15:chartTrackingRefBased/>
  <w15:docId w15:val="{018E81EB-61CC-48CC-A6B3-E2A5E8EB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F68"/>
    <w:rPr>
      <w:sz w:val="24"/>
      <w:szCs w:val="24"/>
    </w:rPr>
  </w:style>
  <w:style w:type="paragraph" w:styleId="Ttulo1">
    <w:name w:val="heading 1"/>
    <w:basedOn w:val="Normal"/>
    <w:next w:val="Normal"/>
    <w:qFormat/>
    <w:rsid w:val="003231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C3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6C3F6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6F47A6"/>
    <w:pPr>
      <w:keepNext/>
      <w:jc w:val="both"/>
      <w:outlineLvl w:val="7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rsid w:val="003231E0"/>
    <w:rPr>
      <w:kern w:val="0"/>
    </w:rPr>
  </w:style>
  <w:style w:type="paragraph" w:styleId="Cabealho">
    <w:name w:val="header"/>
    <w:basedOn w:val="Normal"/>
    <w:link w:val="CabealhoChar"/>
    <w:rsid w:val="005F2F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F2F6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685E06"/>
    <w:pPr>
      <w:jc w:val="center"/>
    </w:pPr>
    <w:rPr>
      <w:szCs w:val="20"/>
    </w:rPr>
  </w:style>
  <w:style w:type="paragraph" w:styleId="NormalWeb">
    <w:name w:val="Normal (Web)"/>
    <w:basedOn w:val="Normal"/>
    <w:rsid w:val="006F47A6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B11BC3"/>
    <w:rPr>
      <w:sz w:val="24"/>
      <w:szCs w:val="24"/>
    </w:rPr>
  </w:style>
  <w:style w:type="character" w:customStyle="1" w:styleId="RodapChar">
    <w:name w:val="Rodapé Char"/>
    <w:link w:val="Rodap"/>
    <w:rsid w:val="00203113"/>
    <w:rPr>
      <w:sz w:val="24"/>
      <w:szCs w:val="24"/>
    </w:rPr>
  </w:style>
  <w:style w:type="table" w:styleId="Tabelacomgrade">
    <w:name w:val="Table Grid"/>
    <w:basedOn w:val="Tabelanormal"/>
    <w:rsid w:val="006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41CA5"/>
    <w:rPr>
      <w:color w:val="0000FF"/>
      <w:u w:val="single"/>
    </w:rPr>
  </w:style>
  <w:style w:type="character" w:styleId="HiperlinkVisitado">
    <w:name w:val="FollowedHyperlink"/>
    <w:basedOn w:val="Fontepargpadro"/>
    <w:rsid w:val="00541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ecmarili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MATRÍCULA</vt:lpstr>
    </vt:vector>
  </TitlesOfParts>
  <Company>Fatec Marília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MATRÍCULA</dc:title>
  <dc:subject/>
  <dc:creator>secretaria</dc:creator>
  <cp:keywords/>
  <cp:lastModifiedBy>Jaque Baldacini Garcia Ignacio</cp:lastModifiedBy>
  <cp:revision>3</cp:revision>
  <dcterms:created xsi:type="dcterms:W3CDTF">2023-09-27T15:58:00Z</dcterms:created>
  <dcterms:modified xsi:type="dcterms:W3CDTF">2023-09-27T16:01:00Z</dcterms:modified>
</cp:coreProperties>
</file>